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2595B">
      <w:r>
        <w:drawing>
          <wp:inline distT="0" distB="0" distL="114300" distR="114300">
            <wp:extent cx="5271135" cy="7119620"/>
            <wp:effectExtent l="0" t="0" r="571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1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7800" cy="69818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0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2026-03-30T11:08:31Z</dcterms:created>
  <dc:creator>Administrator</dc:creator>
  <cp:lastModifiedBy>柠蒙</cp:lastModifiedBy>
  <dcterms:modified xsi:type="dcterms:W3CDTF">2026-03-30T11:09:44Z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eyJoZGlkIjoiZDhhOGM3NTBlMGNkNDQ4N2ZkODVkNTE2ODFjM2ViOTkiLCJ1c2VySWQiOiIzOTU1OTEyMDIifQ==</vt:lpwstr>
  </property>
  <property fmtid="{D5CDD505-2E9C-101B-9397-08002B2CF9AE}" pid="4" name="ICV">
    <vt:lpwstr>834DC62C38624D34967BEC3FE396D100_12</vt:lpwstr>
  </property>
</Properties>
</file>