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D29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济源产城融合示范区交通事业发展中心202</w:t>
      </w:r>
      <w:r>
        <w:rPr>
          <w:rFonts w:hint="eastAsia" w:asciiTheme="minorEastAsia" w:hAnsiTheme="minorEastAsia" w:cstheme="minorEastAsia"/>
          <w:b/>
          <w:bCs/>
          <w:color w:val="0000FF"/>
          <w:sz w:val="32"/>
          <w:szCs w:val="32"/>
        </w:rPr>
        <w:t>6年7月政府采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购意向</w:t>
      </w:r>
    </w:p>
    <w:p w14:paraId="6E769AF1">
      <w:pPr>
        <w:spacing w:line="600" w:lineRule="exact"/>
        <w:ind w:firstLine="560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为便于供应商及时了解政府采购信息，根据《河南省财政厅关于开展政府采购意向公开工作的通知》（豫财购〔2020〕8号）等有关规定，现将济源产城融合示范区交通事业发展中心2</w:t>
      </w:r>
      <w:r>
        <w:rPr>
          <w:rFonts w:hint="eastAsia" w:asciiTheme="minorEastAsia" w:hAnsiTheme="minorEastAsia" w:cstheme="minorEastAsia"/>
          <w:color w:val="0000FF"/>
          <w:sz w:val="28"/>
          <w:szCs w:val="28"/>
        </w:rPr>
        <w:t>026年7月采购意向公开如</w:t>
      </w:r>
      <w:r>
        <w:rPr>
          <w:rFonts w:hint="eastAsia" w:asciiTheme="minorEastAsia" w:hAnsiTheme="minorEastAsia" w:cstheme="minorEastAsia"/>
          <w:sz w:val="28"/>
          <w:szCs w:val="28"/>
        </w:rPr>
        <w:t>下：</w:t>
      </w:r>
    </w:p>
    <w:tbl>
      <w:tblPr>
        <w:tblStyle w:val="4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62"/>
        <w:gridCol w:w="1747"/>
        <w:gridCol w:w="7671"/>
        <w:gridCol w:w="1230"/>
        <w:gridCol w:w="1170"/>
        <w:gridCol w:w="790"/>
      </w:tblGrid>
      <w:tr w14:paraId="0381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0" w:type="dxa"/>
            <w:vAlign w:val="center"/>
          </w:tcPr>
          <w:p w14:paraId="3969CF6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1662" w:type="dxa"/>
            <w:vAlign w:val="center"/>
          </w:tcPr>
          <w:p w14:paraId="5CEF674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采购单位名称</w:t>
            </w:r>
          </w:p>
        </w:tc>
        <w:tc>
          <w:tcPr>
            <w:tcW w:w="1747" w:type="dxa"/>
            <w:vAlign w:val="center"/>
          </w:tcPr>
          <w:p w14:paraId="3D84CC6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采购项目名称</w:t>
            </w:r>
          </w:p>
        </w:tc>
        <w:tc>
          <w:tcPr>
            <w:tcW w:w="7671" w:type="dxa"/>
            <w:vAlign w:val="center"/>
          </w:tcPr>
          <w:p w14:paraId="58834A8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0D35EC5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预算金额</w:t>
            </w:r>
          </w:p>
          <w:p w14:paraId="0C5DA39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（万元）</w:t>
            </w:r>
          </w:p>
        </w:tc>
        <w:tc>
          <w:tcPr>
            <w:tcW w:w="1170" w:type="dxa"/>
            <w:vAlign w:val="center"/>
          </w:tcPr>
          <w:p w14:paraId="190C89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预计采购时间</w:t>
            </w:r>
          </w:p>
        </w:tc>
        <w:tc>
          <w:tcPr>
            <w:tcW w:w="790" w:type="dxa"/>
            <w:vAlign w:val="center"/>
          </w:tcPr>
          <w:p w14:paraId="4A8D681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备注</w:t>
            </w:r>
          </w:p>
        </w:tc>
      </w:tr>
      <w:tr w14:paraId="4FA9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0" w:type="dxa"/>
            <w:vAlign w:val="center"/>
          </w:tcPr>
          <w:p w14:paraId="6D6A3EF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662" w:type="dxa"/>
            <w:vAlign w:val="center"/>
          </w:tcPr>
          <w:p w14:paraId="7FE1D9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济源产城融合示范区交通事业发展中心</w:t>
            </w:r>
          </w:p>
        </w:tc>
        <w:tc>
          <w:tcPr>
            <w:tcW w:w="1747" w:type="dxa"/>
            <w:vAlign w:val="center"/>
          </w:tcPr>
          <w:p w14:paraId="2141488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2026年济源市普通干线公路交调站点建设项目</w:t>
            </w:r>
          </w:p>
          <w:p w14:paraId="5BB59FF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671" w:type="dxa"/>
            <w:vAlign w:val="center"/>
          </w:tcPr>
          <w:p w14:paraId="49886884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1.采购标的名称：2026年济源市普通干线公路交调站点建设项目；</w:t>
            </w:r>
          </w:p>
          <w:p w14:paraId="16128057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2.采购标的需实现的主要功能或者目标：本项目为2026年济源市普通干线公路交调站点建设项目；</w:t>
            </w:r>
          </w:p>
          <w:p w14:paraId="1D12F656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主要施工内容：新建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</w:rPr>
              <w:t>处、融合升级11处交调站点。</w:t>
            </w:r>
            <w:bookmarkStart w:id="0" w:name="_GoBack"/>
            <w:bookmarkEnd w:id="0"/>
          </w:p>
          <w:p w14:paraId="14649D33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3.采购标的的数量：本项目共划分为一个标段；</w:t>
            </w:r>
          </w:p>
          <w:p w14:paraId="69E90663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4.采购标的满足的质量、服务、安全、时限等要求：</w:t>
            </w:r>
          </w:p>
          <w:p w14:paraId="22AF23BF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（1）质量：达到国家施工验收规范合格标准；</w:t>
            </w:r>
          </w:p>
          <w:p w14:paraId="082A6929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（2）服务：按照现行国家规范要求进行服务，服务期内如有适用的最新规范、规程、标准，则以最新的为准；</w:t>
            </w:r>
          </w:p>
          <w:p w14:paraId="5AFFD12C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（3）安全：达到国家施工验收规范合格标准，建立安全管理体系；</w:t>
            </w:r>
          </w:p>
          <w:p w14:paraId="5C0EE6A9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（4）时限（工期）：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z w:val="24"/>
              </w:rPr>
              <w:t>0日历天。</w:t>
            </w:r>
          </w:p>
        </w:tc>
        <w:tc>
          <w:tcPr>
            <w:tcW w:w="1230" w:type="dxa"/>
            <w:vAlign w:val="center"/>
          </w:tcPr>
          <w:p w14:paraId="5A6674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107</w:t>
            </w:r>
          </w:p>
        </w:tc>
        <w:tc>
          <w:tcPr>
            <w:tcW w:w="1170" w:type="dxa"/>
            <w:vAlign w:val="center"/>
          </w:tcPr>
          <w:p w14:paraId="592DF4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2026年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24"/>
              </w:rPr>
              <w:t>月</w:t>
            </w:r>
          </w:p>
        </w:tc>
        <w:tc>
          <w:tcPr>
            <w:tcW w:w="790" w:type="dxa"/>
            <w:vAlign w:val="center"/>
          </w:tcPr>
          <w:p w14:paraId="515E6C6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6A08B5F2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济源产城融合示范区交通事业发展中心</w:t>
      </w:r>
    </w:p>
    <w:p w14:paraId="75E22CC2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                     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6838" w:h="11906" w:orient="landscape"/>
      <w:pgMar w:top="850" w:right="1304" w:bottom="85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llYTIzODg4NDk0YjNmMjZmZjc1M2Q4NGJiNzJlMmEifQ=="/>
    <w:docVar w:name="KSO_WPS_MARK_KEY" w:val="8d8e339a-1ea7-443d-8656-d73c8b715c8f"/>
  </w:docVars>
  <w:rsids>
    <w:rsidRoot w:val="00B62EC6"/>
    <w:rsid w:val="00501F92"/>
    <w:rsid w:val="007E5EA5"/>
    <w:rsid w:val="00B62EC6"/>
    <w:rsid w:val="00C86B6F"/>
    <w:rsid w:val="237751B5"/>
    <w:rsid w:val="26DD367B"/>
    <w:rsid w:val="294252EB"/>
    <w:rsid w:val="310417C9"/>
    <w:rsid w:val="38C361DD"/>
    <w:rsid w:val="425A6EAD"/>
    <w:rsid w:val="484B0F9F"/>
    <w:rsid w:val="530E71EB"/>
    <w:rsid w:val="5F861A76"/>
    <w:rsid w:val="69096444"/>
    <w:rsid w:val="6F6F49AA"/>
    <w:rsid w:val="703D4EDD"/>
    <w:rsid w:val="761E7074"/>
    <w:rsid w:val="795132CE"/>
    <w:rsid w:val="7ADF677F"/>
    <w:rsid w:val="7E9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a_p_3"/>
    <w:basedOn w:val="5"/>
    <w:qFormat/>
    <w:uiPriority w:val="0"/>
    <w:rPr>
      <w:sz w:val="21"/>
      <w:szCs w:val="21"/>
    </w:rPr>
  </w:style>
  <w:style w:type="character" w:customStyle="1" w:styleId="17">
    <w:name w:val="exap"/>
    <w:basedOn w:val="5"/>
    <w:qFormat/>
    <w:uiPriority w:val="0"/>
    <w:rPr>
      <w:sz w:val="21"/>
      <w:szCs w:val="21"/>
    </w:rPr>
  </w:style>
  <w:style w:type="character" w:customStyle="1" w:styleId="18">
    <w:name w:val="ul_li_a_1"/>
    <w:basedOn w:val="5"/>
    <w:qFormat/>
    <w:uiPriority w:val="0"/>
    <w:rPr>
      <w:b/>
      <w:bCs/>
      <w:color w:val="FFFFFF"/>
    </w:rPr>
  </w:style>
  <w:style w:type="character" w:customStyle="1" w:styleId="19">
    <w:name w:val="a_p_2"/>
    <w:basedOn w:val="5"/>
    <w:qFormat/>
    <w:uiPriority w:val="0"/>
  </w:style>
  <w:style w:type="character" w:customStyle="1" w:styleId="20">
    <w:name w:val="a_p_21"/>
    <w:basedOn w:val="5"/>
    <w:qFormat/>
    <w:uiPriority w:val="0"/>
    <w:rPr>
      <w:sz w:val="21"/>
      <w:szCs w:val="21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4" w:space="0"/>
      <w:shd w:val="clear" w:color="auto" w:fill="FFFFFF"/>
    </w:rPr>
  </w:style>
  <w:style w:type="character" w:customStyle="1" w:styleId="23">
    <w:name w:val="a_p_1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521</Characters>
  <Lines>1</Lines>
  <Paragraphs>1</Paragraphs>
  <TotalTime>9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2024-02-27T00:07:00Z</dcterms:created>
  <dc:creator>Administrator</dc:creator>
  <cp:lastModifiedBy>Administrator</cp:lastModifiedBy>
  <cp:lastPrinted>2024-02-27T00:08:00Z</cp:lastPrinted>
  <dcterms:modified xsi:type="dcterms:W3CDTF">2026-07-07T08:37:27Z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EB196229E1A443B08450256D11C776BD_13</vt:lpwstr>
  </property>
  <property fmtid="{D5CDD505-2E9C-101B-9397-08002B2CF9AE}" pid="4" name="KSOTemplateDocerSaveRecord">
    <vt:lpwstr>eyJoZGlkIjoiOTU1NzljNzkzMDJiMDkxZWM2NGRiZTQ4MGMxYThkZTcifQ==</vt:lpwstr>
  </property>
</Properties>
</file>