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AC18C">
      <w:r>
        <w:drawing>
          <wp:inline distT="0" distB="0" distL="114300" distR="114300">
            <wp:extent cx="5271135" cy="5286375"/>
            <wp:effectExtent l="0" t="0" r="571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FC7B6F"/>
    <w:rsid w:val="6AFC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2026-08-25T10:50:00Z</dcterms:created>
  <dc:creator>Dell</dc:creator>
  <cp:lastModifiedBy>Dell</cp:lastModifiedBy>
  <dcterms:modified xsi:type="dcterms:W3CDTF">2026-08-25T10:51:09Z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69070F119E7E411EBCDD936B1AFE4FD9_11</vt:lpwstr>
  </property>
  <property fmtid="{D5CDD505-2E9C-101B-9397-08002B2CF9AE}" pid="4" name="KSOTemplateDocerSaveRecord">
    <vt:lpwstr>eyJoZGlkIjoiZDg3NGE3ZjJmN2E0NTg1ZjE0NzFhYzBmYTQ5NGY5ZGYiLCJ1c2VySWQiOiIxOTg1NjI0MzMifQ==</vt:lpwstr>
  </property>
</Properties>
</file>