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722E3">
      <w:r>
        <w:drawing>
          <wp:inline distT="0" distB="0" distL="114300" distR="114300">
            <wp:extent cx="5153025" cy="68008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72075" cy="68675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AA65AA"/>
    <w:rsid w:val="6FA2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2026-09-15T09:44:50Z</dcterms:created>
  <dc:creator>Administrator</dc:creator>
  <cp:lastModifiedBy>Administrator</cp:lastModifiedBy>
  <dcterms:modified xsi:type="dcterms:W3CDTF">2026-09-15T10:10:51Z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eyJoZGlkIjoiNzQzN2ZiOGU1OTczMmU0MDM1NmU0M2QyNGJiZTRmNTEiLCJ1c2VySWQiOiIxODgzNDI0OTc4In0=</vt:lpwstr>
  </property>
  <property fmtid="{D5CDD505-2E9C-101B-9397-08002B2CF9AE}" pid="4" name="ICV">
    <vt:lpwstr>9BC307509FA74F249ED0957F626F82A7_12</vt:lpwstr>
  </property>
</Properties>
</file>