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7D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1" name="图片 1" descr="河南司法警官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司法警官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2" name="图片 2" descr="河南司法警官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司法警官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3" name="图片 3" descr="河南司法警官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司法警官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29780"/>
            <wp:effectExtent l="0" t="0" r="4445" b="13970"/>
            <wp:docPr id="4" name="图片 4" descr="河南司法警官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河南司法警官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ZDdiZWU0NWZmMjhlM2M2M2VmYmY0M2E5OThkMTcifQ=="/>
  </w:docVars>
  <w:rsids>
    <w:rsidRoot w:val="00000000"/>
    <w:rsid w:val="3CFD6A96"/>
    <w:rsid w:val="3FF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2024-02-28T06:09:00Z</dcterms:created>
  <dc:creator>ZXST-SQQ</dc:creator>
  <cp:lastModifiedBy>WPS_1710408534</cp:lastModifiedBy>
  <dcterms:modified xsi:type="dcterms:W3CDTF">2024-07-11T03:48:31Z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2F371092F7164B4797ED37E208D17423_12</vt:lpwstr>
  </property>
</Properties>
</file>