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F55E7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 w14:paraId="5D6A30A3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 xml:space="preserve">河南水利与环境职业学院航空港校区东南室外运动场项目 </w:t>
      </w:r>
    </w:p>
    <w:p w14:paraId="34905F64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成交供应商</w:t>
      </w:r>
    </w:p>
    <w:p w14:paraId="4A51DD29">
      <w:pPr>
        <w:rPr>
          <w:rFonts w:hint="default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A包：</w:t>
      </w:r>
    </w:p>
    <w:p w14:paraId="326E533A">
      <w:pP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  <w:t>被推荐供应商名单及理由：</w:t>
      </w:r>
    </w:p>
    <w:p w14:paraId="3AA71737">
      <w:pP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被推荐供应商：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val="en-US" w:eastAsia="zh-CN"/>
        </w:rPr>
        <w:t>河南东亚建筑工程有限公司</w:t>
      </w:r>
    </w:p>
    <w:p w14:paraId="3A49A33D">
      <w:pP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理由：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依照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文件的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规定，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工作由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评标委员会（谈判、磋商小组）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对所有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递交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投标响应文件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进行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，并依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综合得分由高到低的顺序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向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人推荐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成交供应商。</w:t>
      </w:r>
    </w:p>
    <w:p w14:paraId="48D072E6">
      <w:pP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val="en-US" w:eastAsia="zh-CN"/>
        </w:rPr>
        <w:t>B包：</w:t>
      </w:r>
    </w:p>
    <w:p w14:paraId="7D89244D">
      <w:pP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  <w:t>被推荐供应商名单及理由：</w:t>
      </w:r>
    </w:p>
    <w:p w14:paraId="57FB20A7">
      <w:pPr>
        <w:rPr>
          <w:rFonts w:hint="default" w:ascii="仿宋" w:hAnsi="仿宋" w:eastAsia="仿宋" w:cs="仿宋"/>
          <w:b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被推荐供应商：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val="en-US" w:eastAsia="zh-CN"/>
        </w:rPr>
        <w:t>千庭景观建设有限公司</w:t>
      </w:r>
    </w:p>
    <w:p w14:paraId="03DD1B27">
      <w:pP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理由：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依照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文件的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规定，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工作由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评标委员会（谈判、磋商小组）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对所有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递交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投标响应文件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进行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，并依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综合得分由高到低的顺序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向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人推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荐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成交供应商。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NTVjMjJjMGRmZGNiNzAyOTVjODUzYjM2OTc5ZTUifQ=="/>
  </w:docVars>
  <w:rsids>
    <w:rsidRoot w:val="447E1B5B"/>
    <w:rsid w:val="01B017E5"/>
    <w:rsid w:val="01CF3EEF"/>
    <w:rsid w:val="05D103EB"/>
    <w:rsid w:val="0A5B0ACE"/>
    <w:rsid w:val="0B233FAA"/>
    <w:rsid w:val="114859F3"/>
    <w:rsid w:val="14FD4187"/>
    <w:rsid w:val="160F6BA8"/>
    <w:rsid w:val="163606BA"/>
    <w:rsid w:val="17503E27"/>
    <w:rsid w:val="1F081C1A"/>
    <w:rsid w:val="20CA0303"/>
    <w:rsid w:val="21865E2B"/>
    <w:rsid w:val="23E65DFE"/>
    <w:rsid w:val="25C95AC7"/>
    <w:rsid w:val="348D18A6"/>
    <w:rsid w:val="3659413E"/>
    <w:rsid w:val="3DFD70D7"/>
    <w:rsid w:val="447E1B5B"/>
    <w:rsid w:val="514744C0"/>
    <w:rsid w:val="68EC051F"/>
    <w:rsid w:val="72F63744"/>
    <w:rsid w:val="730D0617"/>
    <w:rsid w:val="7F62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2"/>
      <w:szCs w:val="42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lang w:val="zh-CN"/>
    </w:rPr>
  </w:style>
  <w:style w:type="paragraph" w:customStyle="1" w:styleId="4">
    <w:name w:val="style4"/>
    <w:basedOn w:val="1"/>
    <w:next w:val="5"/>
    <w:qFormat/>
    <w:uiPriority w:val="0"/>
    <w:pPr>
      <w:spacing w:before="280" w:after="280"/>
      <w:jc w:val="both"/>
    </w:pPr>
    <w:rPr>
      <w:rFonts w:ascii="宋体" w:eastAsia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basedOn w:val="1"/>
    <w:qFormat/>
    <w:uiPriority w:val="0"/>
    <w:pPr>
      <w:ind w:firstLine="720" w:firstLineChars="225"/>
    </w:pPr>
    <w:rPr>
      <w:rFonts w:ascii="Times New Roman" w:hAnsi="Times New Roman"/>
      <w:sz w:val="32"/>
      <w:szCs w:val="24"/>
    </w:rPr>
  </w:style>
  <w:style w:type="paragraph" w:styleId="7">
    <w:name w:val="Body Text First Indent"/>
    <w:basedOn w:val="3"/>
    <w:next w:val="8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8">
    <w:name w:val="Body Text First Indent 2"/>
    <w:basedOn w:val="6"/>
    <w:qFormat/>
    <w:uiPriority w:val="0"/>
    <w:pPr>
      <w:ind w:firstLine="420" w:firstLineChars="200"/>
    </w:p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Times New Roman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151</Characters>
  <Lines>0</Lines>
  <Paragraphs>0</Paragraphs>
  <TotalTime>0</TotalTime>
  <ScaleCrop>false</ScaleCrop>
  <LinksUpToDate>false</LinksUpToDate>
  <CharactersWithSpaces>152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2020-07-10T07:42:00Z</dcterms:created>
  <dc:creator>小樱的和服</dc:creator>
  <cp:lastModifiedBy>Administrator</cp:lastModifiedBy>
  <dcterms:modified xsi:type="dcterms:W3CDTF">2025-04-22T01:03:34Z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838F701CD3DB461CBF41E78B25C0AD0B</vt:lpwstr>
  </property>
  <property fmtid="{D5CDD505-2E9C-101B-9397-08002B2CF9AE}" pid="4" name="KSOTemplateDocerSaveRecord">
    <vt:lpwstr>eyJoZGlkIjoiYmQ0YjRiZTY3OGJjMGMzNTBlODA1ZjZiMTI2YjJlNTYiLCJ1c2VySWQiOiIyMjEzMTQ2NDYifQ==</vt:lpwstr>
  </property>
</Properties>
</file>