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1ABB1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bookmarkStart w:id="0" w:name="_Toc334609266"/>
      <w:r>
        <w:rPr>
          <w:rFonts w:hint="eastAsia" w:ascii="黑体" w:hAnsi="黑体" w:eastAsia="黑体" w:cs="黑体"/>
          <w:b/>
          <w:sz w:val="48"/>
          <w:szCs w:val="48"/>
        </w:rPr>
        <w:t>编 制 说 明</w:t>
      </w:r>
    </w:p>
    <w:p w14:paraId="595AE99D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一、工程概况：</w:t>
      </w:r>
    </w:p>
    <w:p w14:paraId="6C82D79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2025年大峪镇仙口村省派驻村第一书记项目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。主要内容包含：新建二层加工厂，结构形式为砖混结构，建筑高度8.5m给排水、强弱电、装修等内容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 w14:paraId="0D165417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编制依据：</w:t>
      </w:r>
    </w:p>
    <w:p w14:paraId="04079AE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根据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委托方提供的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施工图纸编制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6DE0F1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工程量清单依据国标《建设工程工程量清单计价规范》（2013），工程量计价依据《河南省房屋建筑与装饰工程预算定额》（HA 01-31-2016）、《河南省市政工程预算定额》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/>
        </w:rPr>
        <w:t>(HAAl-31-2016)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《河南省通用安装工程预算定额》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/>
        </w:rPr>
        <w:t>(HA02-31-2016)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；</w:t>
      </w:r>
    </w:p>
    <w:p w14:paraId="2DD2138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人工费按豫建标定2025年1-6月人工价格指数调整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；</w:t>
      </w:r>
    </w:p>
    <w:p w14:paraId="17BC3E0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本工程材料价格根据《济源建设工程造价信息》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2025年第三期6月份</w:t>
      </w:r>
      <w:r>
        <w:rPr>
          <w:rFonts w:hint="eastAsia" w:ascii="宋体" w:hAnsi="宋体" w:eastAsia="宋体" w:cs="宋体"/>
          <w:sz w:val="28"/>
          <w:szCs w:val="28"/>
        </w:rPr>
        <w:t>除税价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市场价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格调整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1AAAECA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60" w:lineRule="exact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根据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建办标函[2019]193号文件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，本工程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税率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%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；</w:t>
      </w:r>
    </w:p>
    <w:p w14:paraId="2BBF2C48">
      <w:pPr>
        <w:spacing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6、安全文明施工费按规定计取，夜间施工增加费、二次搬运费、冬雨季施工增加费不计取；</w:t>
      </w:r>
    </w:p>
    <w:p w14:paraId="1B78912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需要说明的问题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bookmarkEnd w:id="0"/>
    <w:p w14:paraId="79FD93A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1.本项目混凝土均采用商品混凝土考虑；</w:t>
      </w:r>
    </w:p>
    <w:p w14:paraId="4B2C688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2.本项目砂浆均采用现场预拌砂浆考虑；</w:t>
      </w:r>
    </w:p>
    <w:p w14:paraId="27A51AF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3.本项目余土弃置、运距暂按1km记取，结算时以实结算；</w:t>
      </w:r>
    </w:p>
    <w:p w14:paraId="285BC3F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highlight w:val="green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4</w:t>
      </w:r>
      <w:r>
        <w:rPr>
          <w:rFonts w:hint="default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、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两套设备、两套控制柜暂按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万元计入专业工程暂估价，结算时据实结算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27806A"/>
    <w:multiLevelType w:val="singleLevel"/>
    <w:tmpl w:val="5427806A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7528005"/>
    <w:multiLevelType w:val="singleLevel"/>
    <w:tmpl w:val="57528005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zNTUzM2Y2M2ZkYzRjNDE2YzY4NGRkMDRkMjU4MjYifQ=="/>
  </w:docVars>
  <w:rsids>
    <w:rsidRoot w:val="00000000"/>
    <w:rsid w:val="00262B56"/>
    <w:rsid w:val="00496A91"/>
    <w:rsid w:val="006F7702"/>
    <w:rsid w:val="01944F47"/>
    <w:rsid w:val="02883CF4"/>
    <w:rsid w:val="030B1FD2"/>
    <w:rsid w:val="032C1E72"/>
    <w:rsid w:val="034F423D"/>
    <w:rsid w:val="0416298A"/>
    <w:rsid w:val="0470510C"/>
    <w:rsid w:val="04C23D71"/>
    <w:rsid w:val="04DF209C"/>
    <w:rsid w:val="054F407F"/>
    <w:rsid w:val="05FA4380"/>
    <w:rsid w:val="062F6A41"/>
    <w:rsid w:val="06387D48"/>
    <w:rsid w:val="06540B8D"/>
    <w:rsid w:val="0670231C"/>
    <w:rsid w:val="06B83653"/>
    <w:rsid w:val="08A958BC"/>
    <w:rsid w:val="09DF3505"/>
    <w:rsid w:val="0A063E6C"/>
    <w:rsid w:val="0B577226"/>
    <w:rsid w:val="0B5E1B44"/>
    <w:rsid w:val="0BED277B"/>
    <w:rsid w:val="0C0607A6"/>
    <w:rsid w:val="0C2D4ED7"/>
    <w:rsid w:val="0C3C70BF"/>
    <w:rsid w:val="0C48085D"/>
    <w:rsid w:val="0CD33626"/>
    <w:rsid w:val="0FFD06D6"/>
    <w:rsid w:val="10284C2D"/>
    <w:rsid w:val="105A17F1"/>
    <w:rsid w:val="11CD06B9"/>
    <w:rsid w:val="120577EF"/>
    <w:rsid w:val="12223ED9"/>
    <w:rsid w:val="1288560B"/>
    <w:rsid w:val="128E0BAC"/>
    <w:rsid w:val="13E9022F"/>
    <w:rsid w:val="1495044A"/>
    <w:rsid w:val="14C45EC7"/>
    <w:rsid w:val="14CC4154"/>
    <w:rsid w:val="154D5E7F"/>
    <w:rsid w:val="15DB2582"/>
    <w:rsid w:val="17D35B26"/>
    <w:rsid w:val="17DF46C7"/>
    <w:rsid w:val="180F3C90"/>
    <w:rsid w:val="18480F63"/>
    <w:rsid w:val="18E37A18"/>
    <w:rsid w:val="195B0979"/>
    <w:rsid w:val="1A8E1B30"/>
    <w:rsid w:val="1AB15A16"/>
    <w:rsid w:val="1BE019E5"/>
    <w:rsid w:val="1BEB359D"/>
    <w:rsid w:val="1C0B395D"/>
    <w:rsid w:val="1CEC0D90"/>
    <w:rsid w:val="1E4249D5"/>
    <w:rsid w:val="1E88750C"/>
    <w:rsid w:val="1F916B17"/>
    <w:rsid w:val="206375BB"/>
    <w:rsid w:val="21BB3949"/>
    <w:rsid w:val="22D53B40"/>
    <w:rsid w:val="232F19D7"/>
    <w:rsid w:val="23AF69E5"/>
    <w:rsid w:val="23C95C8D"/>
    <w:rsid w:val="24025D12"/>
    <w:rsid w:val="24D46CDA"/>
    <w:rsid w:val="24DB09C5"/>
    <w:rsid w:val="25577BC9"/>
    <w:rsid w:val="26263565"/>
    <w:rsid w:val="26604E83"/>
    <w:rsid w:val="27AE3812"/>
    <w:rsid w:val="27C06CCF"/>
    <w:rsid w:val="27FE6547"/>
    <w:rsid w:val="29826D04"/>
    <w:rsid w:val="29927F6F"/>
    <w:rsid w:val="2A484CBF"/>
    <w:rsid w:val="2A50007D"/>
    <w:rsid w:val="2A6E3F10"/>
    <w:rsid w:val="2AD82197"/>
    <w:rsid w:val="2ADA5C59"/>
    <w:rsid w:val="2B2B6F28"/>
    <w:rsid w:val="2B8F615D"/>
    <w:rsid w:val="2B8F6AB8"/>
    <w:rsid w:val="2D6740ED"/>
    <w:rsid w:val="2E6441F1"/>
    <w:rsid w:val="2EB57234"/>
    <w:rsid w:val="2EDB64C3"/>
    <w:rsid w:val="2F0265AE"/>
    <w:rsid w:val="2F7610B9"/>
    <w:rsid w:val="2FC736C3"/>
    <w:rsid w:val="303E25AE"/>
    <w:rsid w:val="30CE580A"/>
    <w:rsid w:val="31080CF1"/>
    <w:rsid w:val="31B70048"/>
    <w:rsid w:val="32153AF6"/>
    <w:rsid w:val="32680A3F"/>
    <w:rsid w:val="32B14892"/>
    <w:rsid w:val="332433E9"/>
    <w:rsid w:val="333F6C6E"/>
    <w:rsid w:val="34E32B03"/>
    <w:rsid w:val="34F04132"/>
    <w:rsid w:val="352419CF"/>
    <w:rsid w:val="35471084"/>
    <w:rsid w:val="358A766C"/>
    <w:rsid w:val="35B20C7B"/>
    <w:rsid w:val="36021543"/>
    <w:rsid w:val="363F4ADC"/>
    <w:rsid w:val="39E700C0"/>
    <w:rsid w:val="3A891DEB"/>
    <w:rsid w:val="3C21415B"/>
    <w:rsid w:val="3CB3722A"/>
    <w:rsid w:val="3CC606F7"/>
    <w:rsid w:val="3CE728C0"/>
    <w:rsid w:val="3E204166"/>
    <w:rsid w:val="3EA53834"/>
    <w:rsid w:val="3F281401"/>
    <w:rsid w:val="3F842CDC"/>
    <w:rsid w:val="3F9904C7"/>
    <w:rsid w:val="405952BE"/>
    <w:rsid w:val="41316E20"/>
    <w:rsid w:val="419326F7"/>
    <w:rsid w:val="41C55588"/>
    <w:rsid w:val="41CE1334"/>
    <w:rsid w:val="430A08E6"/>
    <w:rsid w:val="43211103"/>
    <w:rsid w:val="43AF4565"/>
    <w:rsid w:val="450E3F12"/>
    <w:rsid w:val="463F0909"/>
    <w:rsid w:val="467A7A00"/>
    <w:rsid w:val="469A445E"/>
    <w:rsid w:val="4769234B"/>
    <w:rsid w:val="47F9215F"/>
    <w:rsid w:val="484105C5"/>
    <w:rsid w:val="4875018A"/>
    <w:rsid w:val="48CF3C35"/>
    <w:rsid w:val="49D92519"/>
    <w:rsid w:val="4A565F97"/>
    <w:rsid w:val="4B724316"/>
    <w:rsid w:val="4BC06630"/>
    <w:rsid w:val="4C7328EA"/>
    <w:rsid w:val="4CCF4EF3"/>
    <w:rsid w:val="4D162706"/>
    <w:rsid w:val="4D713B61"/>
    <w:rsid w:val="4DC674B7"/>
    <w:rsid w:val="4E114554"/>
    <w:rsid w:val="4ED51202"/>
    <w:rsid w:val="4F085423"/>
    <w:rsid w:val="502A762A"/>
    <w:rsid w:val="50AC6291"/>
    <w:rsid w:val="51EE4687"/>
    <w:rsid w:val="524E70A3"/>
    <w:rsid w:val="526A2416"/>
    <w:rsid w:val="52B91CBF"/>
    <w:rsid w:val="53863056"/>
    <w:rsid w:val="539E3D33"/>
    <w:rsid w:val="53AD1286"/>
    <w:rsid w:val="54F71AA5"/>
    <w:rsid w:val="55046B8A"/>
    <w:rsid w:val="55CF3B7F"/>
    <w:rsid w:val="567E4520"/>
    <w:rsid w:val="568F31C9"/>
    <w:rsid w:val="57135C05"/>
    <w:rsid w:val="573723DD"/>
    <w:rsid w:val="575D7F40"/>
    <w:rsid w:val="57821602"/>
    <w:rsid w:val="57CC4EFE"/>
    <w:rsid w:val="580B6BDC"/>
    <w:rsid w:val="583B58C8"/>
    <w:rsid w:val="589B0C75"/>
    <w:rsid w:val="59874E81"/>
    <w:rsid w:val="5B620374"/>
    <w:rsid w:val="5BF0036B"/>
    <w:rsid w:val="5CE110C9"/>
    <w:rsid w:val="5DB05C23"/>
    <w:rsid w:val="5DB647B5"/>
    <w:rsid w:val="5DCA4FA4"/>
    <w:rsid w:val="5DE87194"/>
    <w:rsid w:val="5E231B5D"/>
    <w:rsid w:val="5E386B68"/>
    <w:rsid w:val="5ED40D90"/>
    <w:rsid w:val="5F9920D6"/>
    <w:rsid w:val="5FF67C8D"/>
    <w:rsid w:val="61DE38B0"/>
    <w:rsid w:val="61F32BEC"/>
    <w:rsid w:val="622557E1"/>
    <w:rsid w:val="639A5EE3"/>
    <w:rsid w:val="64F22B46"/>
    <w:rsid w:val="65065D3D"/>
    <w:rsid w:val="65180933"/>
    <w:rsid w:val="6549634D"/>
    <w:rsid w:val="65941B1C"/>
    <w:rsid w:val="65F70445"/>
    <w:rsid w:val="66CD4FAB"/>
    <w:rsid w:val="67113B74"/>
    <w:rsid w:val="67586F33"/>
    <w:rsid w:val="67A925CD"/>
    <w:rsid w:val="68B631EE"/>
    <w:rsid w:val="69900F54"/>
    <w:rsid w:val="69ED7D5C"/>
    <w:rsid w:val="6AC47EA7"/>
    <w:rsid w:val="6B8E325F"/>
    <w:rsid w:val="6BAF764A"/>
    <w:rsid w:val="6C216D75"/>
    <w:rsid w:val="6C702411"/>
    <w:rsid w:val="6D151571"/>
    <w:rsid w:val="6DAA6ACA"/>
    <w:rsid w:val="702F6266"/>
    <w:rsid w:val="71F9423E"/>
    <w:rsid w:val="72065AD3"/>
    <w:rsid w:val="724B5D98"/>
    <w:rsid w:val="738A3389"/>
    <w:rsid w:val="73FF03BF"/>
    <w:rsid w:val="74620891"/>
    <w:rsid w:val="74CB4ED7"/>
    <w:rsid w:val="760B0F41"/>
    <w:rsid w:val="764D7396"/>
    <w:rsid w:val="770A4F49"/>
    <w:rsid w:val="771C646B"/>
    <w:rsid w:val="77225052"/>
    <w:rsid w:val="779C230C"/>
    <w:rsid w:val="77D61BF2"/>
    <w:rsid w:val="785E3A65"/>
    <w:rsid w:val="79F15DDC"/>
    <w:rsid w:val="7A450F4C"/>
    <w:rsid w:val="7A8A6F23"/>
    <w:rsid w:val="7CDE6C6E"/>
    <w:rsid w:val="7D2B4157"/>
    <w:rsid w:val="7D496A92"/>
    <w:rsid w:val="7F1B51DD"/>
    <w:rsid w:val="7F751C7B"/>
    <w:rsid w:val="7FCC6654"/>
    <w:rsid w:val="7FF86F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99"/>
    <w:pPr>
      <w:ind w:firstLine="420" w:firstLineChars="200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489</Characters>
  <Lines>0</Lines>
  <Paragraphs>0</Paragraphs>
  <TotalTime>0</TotalTime>
  <ScaleCrop>false</ScaleCrop>
  <LinksUpToDate>false</LinksUpToDate>
  <CharactersWithSpaces>493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</dc:creator>
  <cp:lastModifiedBy>无愧</cp:lastModifiedBy>
  <cp:lastPrinted>2023-12-07T06:40:00Z</cp:lastPrinted>
  <dcterms:modified xsi:type="dcterms:W3CDTF">2025-08-05T08:58:20Z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98973ECE39B84A14AFF1D81A8E204449_13</vt:lpwstr>
  </property>
  <property fmtid="{D5CDD505-2E9C-101B-9397-08002B2CF9AE}" pid="4" name="KSOTemplateDocerSaveRecord">
    <vt:lpwstr>eyJoZGlkIjoiOGVkYzVhNjIwZWZmZTZmNjQzOTliZWQ4M2U0ZDAzNzciLCJ1c2VySWQiOiIzMTk1Nzg1MzkifQ==</vt:lpwstr>
  </property>
</Properties>
</file>