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ECA39"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济源市示范性综合实践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中心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年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至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政府采购意向</w:t>
      </w:r>
    </w:p>
    <w:p w14:paraId="390AF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为便于供应商及时了解政府采购信息，根据《河南省财政厅关于开展政府采购意向公开工作的通知》（豫财购【2020】8号）等有关规定，现将</w:t>
      </w:r>
      <w:r>
        <w:rPr>
          <w:rFonts w:hint="eastAsia" w:ascii="宋体" w:hAnsi="宋体" w:cs="宋体"/>
          <w:color w:val="auto"/>
          <w:sz w:val="24"/>
        </w:rPr>
        <w:t>济源市示范性综合实践</w:t>
      </w:r>
      <w:r>
        <w:rPr>
          <w:rFonts w:hint="eastAsia" w:ascii="宋体" w:hAnsi="宋体" w:cs="宋体"/>
          <w:color w:val="auto"/>
          <w:sz w:val="24"/>
          <w:lang w:eastAsia="zh-CN"/>
        </w:rPr>
        <w:t>中心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（至）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月采购意向公开如下：</w:t>
      </w:r>
    </w:p>
    <w:tbl>
      <w:tblPr>
        <w:tblStyle w:val="11"/>
        <w:tblW w:w="4951" w:type="pct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62"/>
        <w:gridCol w:w="1967"/>
        <w:gridCol w:w="7582"/>
        <w:gridCol w:w="1262"/>
        <w:gridCol w:w="1020"/>
        <w:gridCol w:w="487"/>
      </w:tblGrid>
      <w:tr w14:paraId="0088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8" w:type="pct"/>
            <w:vAlign w:val="center"/>
          </w:tcPr>
          <w:p w14:paraId="04F2A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448" w:type="pct"/>
            <w:vAlign w:val="center"/>
          </w:tcPr>
          <w:p w14:paraId="24FA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采购单位名称</w:t>
            </w:r>
          </w:p>
        </w:tc>
        <w:tc>
          <w:tcPr>
            <w:tcW w:w="698" w:type="pct"/>
            <w:vAlign w:val="center"/>
          </w:tcPr>
          <w:p w14:paraId="6FC25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2691" w:type="pct"/>
            <w:vAlign w:val="center"/>
          </w:tcPr>
          <w:p w14:paraId="77213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采购需求概况</w:t>
            </w:r>
          </w:p>
        </w:tc>
        <w:tc>
          <w:tcPr>
            <w:tcW w:w="448" w:type="pct"/>
            <w:vAlign w:val="center"/>
          </w:tcPr>
          <w:p w14:paraId="1A511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  <w:p w14:paraId="270C6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62" w:type="pct"/>
            <w:vAlign w:val="center"/>
          </w:tcPr>
          <w:p w14:paraId="7F967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预计采购时间</w:t>
            </w:r>
          </w:p>
        </w:tc>
        <w:tc>
          <w:tcPr>
            <w:tcW w:w="173" w:type="pct"/>
            <w:vAlign w:val="center"/>
          </w:tcPr>
          <w:p w14:paraId="0AD05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  <w:t>备注</w:t>
            </w:r>
          </w:p>
        </w:tc>
      </w:tr>
      <w:tr w14:paraId="15C9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78" w:type="pct"/>
            <w:vAlign w:val="center"/>
          </w:tcPr>
          <w:p w14:paraId="21407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8" w:type="pct"/>
            <w:vAlign w:val="center"/>
          </w:tcPr>
          <w:p w14:paraId="24DA2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济源市示范性综合实践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中心</w:t>
            </w:r>
          </w:p>
        </w:tc>
        <w:tc>
          <w:tcPr>
            <w:tcW w:w="698" w:type="pct"/>
            <w:vAlign w:val="center"/>
          </w:tcPr>
          <w:p w14:paraId="363DE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济源市示范性综合实践中心研学实践活动组织实施管理服务项目</w:t>
            </w:r>
          </w:p>
        </w:tc>
        <w:tc>
          <w:tcPr>
            <w:tcW w:w="2691" w:type="pct"/>
            <w:vAlign w:val="center"/>
          </w:tcPr>
          <w:p w14:paraId="6A5378D2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1、采购标的名称及数量：济源市示范性综合实践中心研学实践活动组织实施管理服务</w:t>
            </w:r>
          </w:p>
          <w:p w14:paraId="76B92591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2、采购标的需实现的主要功能或者目标：负责协助中心开展中心内综合实践课程教学、外出研学活动组织与教学、学生团队管理等工作，具体需要室外课程实践设计与服务、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场馆课程实践设计与服务、研学课程实践设计与服务、学生带队课程实践设计与服务等。</w:t>
            </w:r>
          </w:p>
          <w:p w14:paraId="5E3AD823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3、采购标的需满足的质量、服务、安全、时限等要求：</w:t>
            </w:r>
          </w:p>
          <w:p w14:paraId="3C593CB7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（1）质量：符合国家、行业标准，满足采购人服务质量要求；</w:t>
            </w:r>
          </w:p>
          <w:p w14:paraId="3E0AA4B3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（2）服务：满足采购人服务要求；</w:t>
            </w:r>
          </w:p>
          <w:p w14:paraId="158059BD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（3）安全：符合国家、行业标准及采购人安全要求；</w:t>
            </w:r>
          </w:p>
          <w:p w14:paraId="7B6B1F2A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（4）时限：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1年。</w:t>
            </w:r>
          </w:p>
        </w:tc>
        <w:tc>
          <w:tcPr>
            <w:tcW w:w="448" w:type="pct"/>
            <w:vAlign w:val="center"/>
          </w:tcPr>
          <w:p w14:paraId="020F5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178</w:t>
            </w:r>
          </w:p>
        </w:tc>
        <w:tc>
          <w:tcPr>
            <w:tcW w:w="362" w:type="pct"/>
            <w:vAlign w:val="center"/>
          </w:tcPr>
          <w:p w14:paraId="30CCF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5年6月</w:t>
            </w:r>
          </w:p>
        </w:tc>
        <w:tc>
          <w:tcPr>
            <w:tcW w:w="173" w:type="pct"/>
            <w:vAlign w:val="center"/>
          </w:tcPr>
          <w:p w14:paraId="4F683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19ACF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cs="宋体"/>
          <w:color w:val="auto"/>
          <w:sz w:val="24"/>
        </w:rPr>
        <w:t>济源市示范性综合实践</w:t>
      </w:r>
      <w:r>
        <w:rPr>
          <w:rFonts w:hint="eastAsia" w:ascii="宋体" w:hAnsi="宋体" w:cs="宋体"/>
          <w:color w:val="auto"/>
          <w:sz w:val="24"/>
          <w:lang w:eastAsia="zh-CN"/>
        </w:rPr>
        <w:t>中心</w:t>
      </w:r>
    </w:p>
    <w:p w14:paraId="0832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120" w:firstLineChars="38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日</w:t>
      </w:r>
    </w:p>
    <w:sectPr>
      <w:pgSz w:w="16838" w:h="11906" w:orient="landscape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NjY0YWMzMjJiNWRjNjJkMmMwMjVjMGUwZjNmZGQifQ=="/>
  </w:docVars>
  <w:rsids>
    <w:rsidRoot w:val="7FFE36C2"/>
    <w:rsid w:val="02DA1EFE"/>
    <w:rsid w:val="048F7CF9"/>
    <w:rsid w:val="05745186"/>
    <w:rsid w:val="0687687D"/>
    <w:rsid w:val="07C31499"/>
    <w:rsid w:val="08B7198A"/>
    <w:rsid w:val="08EB30F3"/>
    <w:rsid w:val="099C619C"/>
    <w:rsid w:val="0A03595A"/>
    <w:rsid w:val="0A1B4056"/>
    <w:rsid w:val="0AFA13CC"/>
    <w:rsid w:val="0B3618F4"/>
    <w:rsid w:val="0BB73C35"/>
    <w:rsid w:val="0BE00FCE"/>
    <w:rsid w:val="0CBD4DA7"/>
    <w:rsid w:val="0DD42C45"/>
    <w:rsid w:val="0F7D6A6F"/>
    <w:rsid w:val="10935B2B"/>
    <w:rsid w:val="10EF090B"/>
    <w:rsid w:val="149E25CF"/>
    <w:rsid w:val="14A95C11"/>
    <w:rsid w:val="15D678FB"/>
    <w:rsid w:val="171C4DC0"/>
    <w:rsid w:val="17FD699F"/>
    <w:rsid w:val="1A145B3D"/>
    <w:rsid w:val="1B3E70B3"/>
    <w:rsid w:val="1C052E8E"/>
    <w:rsid w:val="1C9A7A8D"/>
    <w:rsid w:val="1CC46C32"/>
    <w:rsid w:val="1D682BEB"/>
    <w:rsid w:val="2162140E"/>
    <w:rsid w:val="234C313E"/>
    <w:rsid w:val="23F76998"/>
    <w:rsid w:val="24294678"/>
    <w:rsid w:val="27810B0F"/>
    <w:rsid w:val="2A1A6F3D"/>
    <w:rsid w:val="2A73489F"/>
    <w:rsid w:val="2C5B2595"/>
    <w:rsid w:val="2E3A5DFF"/>
    <w:rsid w:val="2ED34D35"/>
    <w:rsid w:val="2EE63891"/>
    <w:rsid w:val="2F1200EA"/>
    <w:rsid w:val="2FD02375"/>
    <w:rsid w:val="309E616A"/>
    <w:rsid w:val="312E12CD"/>
    <w:rsid w:val="326C7B35"/>
    <w:rsid w:val="345762F9"/>
    <w:rsid w:val="345D5580"/>
    <w:rsid w:val="34EE524E"/>
    <w:rsid w:val="357240D1"/>
    <w:rsid w:val="35E90FED"/>
    <w:rsid w:val="36ED4387"/>
    <w:rsid w:val="387D48FF"/>
    <w:rsid w:val="390B0AC4"/>
    <w:rsid w:val="3C3C2D43"/>
    <w:rsid w:val="3C6D114E"/>
    <w:rsid w:val="3C8849CE"/>
    <w:rsid w:val="3D197528"/>
    <w:rsid w:val="3F125FDD"/>
    <w:rsid w:val="401019B7"/>
    <w:rsid w:val="41192F0A"/>
    <w:rsid w:val="41943A1C"/>
    <w:rsid w:val="41B0245D"/>
    <w:rsid w:val="431A6D3D"/>
    <w:rsid w:val="43B65AD0"/>
    <w:rsid w:val="43B941B3"/>
    <w:rsid w:val="47DC362C"/>
    <w:rsid w:val="48663191"/>
    <w:rsid w:val="49ED0155"/>
    <w:rsid w:val="4A5B4F56"/>
    <w:rsid w:val="4C164AC5"/>
    <w:rsid w:val="4CFD5F79"/>
    <w:rsid w:val="4DC1579E"/>
    <w:rsid w:val="4F904006"/>
    <w:rsid w:val="5024501F"/>
    <w:rsid w:val="50E43195"/>
    <w:rsid w:val="511300BE"/>
    <w:rsid w:val="56AE15E8"/>
    <w:rsid w:val="5A5B4884"/>
    <w:rsid w:val="5ACB121C"/>
    <w:rsid w:val="5B1E5FDD"/>
    <w:rsid w:val="5D2E3A1B"/>
    <w:rsid w:val="5D437F7D"/>
    <w:rsid w:val="5D9702C9"/>
    <w:rsid w:val="5DDC6A44"/>
    <w:rsid w:val="5FFC5C5E"/>
    <w:rsid w:val="6271541F"/>
    <w:rsid w:val="636E7EB4"/>
    <w:rsid w:val="637864A7"/>
    <w:rsid w:val="63D14C33"/>
    <w:rsid w:val="65222B6E"/>
    <w:rsid w:val="65AE579C"/>
    <w:rsid w:val="680C0DF1"/>
    <w:rsid w:val="694D5F89"/>
    <w:rsid w:val="6BB10860"/>
    <w:rsid w:val="6C47110C"/>
    <w:rsid w:val="6C9D5DAB"/>
    <w:rsid w:val="6CA16A6E"/>
    <w:rsid w:val="6CDA5ADC"/>
    <w:rsid w:val="6E9314F3"/>
    <w:rsid w:val="724279C2"/>
    <w:rsid w:val="72D763B0"/>
    <w:rsid w:val="743E4BA3"/>
    <w:rsid w:val="745054B7"/>
    <w:rsid w:val="75383CE8"/>
    <w:rsid w:val="7574296B"/>
    <w:rsid w:val="76571277"/>
    <w:rsid w:val="78197E01"/>
    <w:rsid w:val="788E258A"/>
    <w:rsid w:val="79684273"/>
    <w:rsid w:val="7A923E9A"/>
    <w:rsid w:val="7AC23D0C"/>
    <w:rsid w:val="7BBA4E8F"/>
    <w:rsid w:val="7DA53618"/>
    <w:rsid w:val="7DD82170"/>
    <w:rsid w:val="7EEB7BE3"/>
    <w:rsid w:val="7F3F0311"/>
    <w:rsid w:val="7FFE36C2"/>
    <w:rsid w:val="ED5FEAAC"/>
    <w:rsid w:val="FC9BB515"/>
    <w:rsid w:val="FFB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widowControl w:val="0"/>
      <w:spacing w:line="360" w:lineRule="auto"/>
      <w:ind w:firstLine="964" w:firstLineChars="200"/>
      <w:outlineLvl w:val="3"/>
    </w:pPr>
    <w:rPr>
      <w:rFonts w:eastAsia="黑体"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ascii="宋体" w:hAnsi="宋体" w:eastAsia="宋体" w:cs="Times New Roman"/>
      <w:kern w:val="0"/>
      <w:sz w:val="24"/>
      <w:szCs w:val="20"/>
    </w:rPr>
  </w:style>
  <w:style w:type="paragraph" w:styleId="5">
    <w:name w:val="Body Text Indent"/>
    <w:basedOn w:val="1"/>
    <w:next w:val="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"/>
    <w:basedOn w:val="1"/>
    <w:next w:val="1"/>
    <w:qFormat/>
    <w:uiPriority w:val="1"/>
  </w:style>
  <w:style w:type="paragraph" w:styleId="7">
    <w:name w:val="Body Text Indent 2"/>
    <w:basedOn w:val="1"/>
    <w:qFormat/>
    <w:uiPriority w:val="0"/>
    <w:pPr>
      <w:ind w:left="380" w:firstLine="360"/>
    </w:pPr>
    <w:rPr>
      <w:rFonts w:ascii="宋体"/>
      <w:sz w:val="32"/>
    </w:rPr>
  </w:style>
  <w:style w:type="paragraph" w:styleId="8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basedOn w:val="1"/>
    <w:qFormat/>
    <w:uiPriority w:val="0"/>
    <w:pPr>
      <w:keepNext/>
      <w:numPr>
        <w:ilvl w:val="0"/>
        <w:numId w:val="0"/>
      </w:numPr>
      <w:spacing w:after="0"/>
      <w:jc w:val="both"/>
    </w:pPr>
    <w:rPr>
      <w:rFonts w:hAnsi="宋体" w:eastAsia="黑体"/>
      <w:b/>
      <w:sz w:val="28"/>
      <w:szCs w:val="2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490</Characters>
  <Lines>0</Lines>
  <Paragraphs>0</Paragraphs>
  <TotalTime>0</TotalTime>
  <ScaleCrop>false</ScaleCrop>
  <LinksUpToDate>false</LinksUpToDate>
  <CharactersWithSpaces>552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2022-03-13T17:21:00Z</dcterms:created>
  <dc:creator>小飞</dc:creator>
  <cp:lastModifiedBy>Administrator</cp:lastModifiedBy>
  <cp:lastPrinted>2023-06-12T08:29:00Z</cp:lastPrinted>
  <dcterms:modified xsi:type="dcterms:W3CDTF">2025-05-22T07:13:25Z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4C04CA7A517C4FB184E958E8BC8D9A19_13</vt:lpwstr>
  </property>
  <property fmtid="{D5CDD505-2E9C-101B-9397-08002B2CF9AE}" pid="4" name="KSOTemplateDocerSaveRecord">
    <vt:lpwstr>eyJoZGlkIjoiZGQ4NWZjN2JjZDY3ZDdhYjVjMzc2MGVkNjIwNDQzODIiLCJ1c2VySWQiOiIxNjA0MjE3OTU1In0=</vt:lpwstr>
  </property>
</Properties>
</file>